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8E80" w14:textId="4F22B3FE" w:rsidR="00FC63D6" w:rsidRDefault="00FC63D6" w:rsidP="00FC63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AEA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14:paraId="490C72EF" w14:textId="79D40A7D" w:rsidR="00C83AEA" w:rsidRDefault="00C83AEA" w:rsidP="00C83A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  <w:bookmarkStart w:id="0" w:name="_Hlk205197000"/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Докучаевск Донецкой Народной Республики</w:t>
      </w:r>
      <w:bookmarkEnd w:id="0"/>
    </w:p>
    <w:p w14:paraId="56A3584B" w14:textId="1A444A33" w:rsidR="00C83AEA" w:rsidRDefault="00C83AEA" w:rsidP="00C83AEA">
      <w:pPr>
        <w:rPr>
          <w:rFonts w:ascii="Times New Roman" w:hAnsi="Times New Roman" w:cs="Times New Roman"/>
          <w:sz w:val="28"/>
          <w:szCs w:val="28"/>
        </w:rPr>
      </w:pPr>
      <w:r w:rsidRPr="00C83AEA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proofErr w:type="gramStart"/>
      <w:r w:rsidRPr="00C83AE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проведения:   </w:t>
      </w:r>
      <w:proofErr w:type="gramEnd"/>
      <w:r w:rsidRPr="00C83A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611">
        <w:rPr>
          <w:rFonts w:ascii="Times New Roman" w:hAnsi="Times New Roman" w:cs="Times New Roman"/>
          <w:sz w:val="28"/>
          <w:szCs w:val="28"/>
        </w:rPr>
        <w:t>31.03.2026</w:t>
      </w:r>
    </w:p>
    <w:p w14:paraId="10DCDCE4" w14:textId="59C817B0" w:rsidR="00C83AEA" w:rsidRDefault="00C83AEA" w:rsidP="00C83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Докучаевск, ул. А.В. Захарченко, 22                                   </w:t>
      </w:r>
      <w:r w:rsidRPr="00C83AEA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16:00</w:t>
      </w:r>
    </w:p>
    <w:p w14:paraId="1DD53BFA" w14:textId="186A9853" w:rsidR="00C83AEA" w:rsidRDefault="00C83AEA" w:rsidP="00C83AEA">
      <w:pPr>
        <w:rPr>
          <w:rFonts w:ascii="Times New Roman" w:hAnsi="Times New Roman" w:cs="Times New Roman"/>
          <w:sz w:val="28"/>
          <w:szCs w:val="28"/>
        </w:rPr>
      </w:pPr>
    </w:p>
    <w:p w14:paraId="45B91B69" w14:textId="695D6548" w:rsidR="00C83AEA" w:rsidRDefault="00C83AEA" w:rsidP="00C83AEA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1C0BD6D7" w14:textId="43A3092E" w:rsidR="00C83AEA" w:rsidRDefault="00901611" w:rsidP="00C83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подведении итогов работы</w:t>
      </w:r>
      <w:r w:rsidR="0070090F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городской округ Докучаевск </w:t>
      </w:r>
      <w:r>
        <w:rPr>
          <w:rFonts w:ascii="Times New Roman" w:hAnsi="Times New Roman" w:cs="Times New Roman"/>
          <w:sz w:val="28"/>
          <w:szCs w:val="28"/>
        </w:rPr>
        <w:t xml:space="preserve">за первый квартал </w:t>
      </w:r>
      <w:r w:rsidR="0070090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0090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1BB6BD7" w14:textId="7D648B8E" w:rsidR="0070090F" w:rsidRDefault="0070090F" w:rsidP="00C83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плана мероприятий на </w:t>
      </w:r>
      <w:r w:rsidR="00901611">
        <w:rPr>
          <w:rFonts w:ascii="Times New Roman" w:hAnsi="Times New Roman" w:cs="Times New Roman"/>
          <w:sz w:val="28"/>
          <w:szCs w:val="28"/>
        </w:rPr>
        <w:t>второй квартал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E8421" w14:textId="62C9B0C8" w:rsidR="0070090F" w:rsidRDefault="0070090F" w:rsidP="00C83A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14:paraId="27711E8F" w14:textId="6723A378" w:rsidR="00C83AEA" w:rsidRDefault="00C83AEA" w:rsidP="00C83AEA">
      <w:pPr>
        <w:rPr>
          <w:rFonts w:ascii="Times New Roman" w:hAnsi="Times New Roman" w:cs="Times New Roman"/>
          <w:sz w:val="28"/>
          <w:szCs w:val="28"/>
        </w:rPr>
      </w:pPr>
    </w:p>
    <w:p w14:paraId="7229BAC7" w14:textId="1058AF75" w:rsidR="00C83AEA" w:rsidRDefault="00C83AEA" w:rsidP="00C83AE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83AEA">
        <w:rPr>
          <w:rFonts w:ascii="Times New Roman" w:hAnsi="Times New Roman" w:cs="Times New Roman"/>
          <w:sz w:val="28"/>
          <w:szCs w:val="28"/>
        </w:rPr>
        <w:t>Общественного совета муниципального образования городской округ Докучаевск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3D6">
        <w:rPr>
          <w:rFonts w:ascii="Times New Roman" w:hAnsi="Times New Roman" w:cs="Times New Roman"/>
          <w:b/>
          <w:bCs/>
          <w:sz w:val="28"/>
          <w:szCs w:val="28"/>
          <w:u w:val="single"/>
        </w:rPr>
        <w:t>Афонин Дмитрий Иванович.</w:t>
      </w:r>
    </w:p>
    <w:p w14:paraId="303C5243" w14:textId="5A4FA495" w:rsidR="00476768" w:rsidRPr="00476768" w:rsidRDefault="00476768" w:rsidP="00FC63D6">
      <w:pPr>
        <w:rPr>
          <w:rFonts w:ascii="Times New Roman" w:hAnsi="Times New Roman" w:cs="Times New Roman"/>
          <w:sz w:val="28"/>
          <w:szCs w:val="28"/>
        </w:rPr>
      </w:pPr>
    </w:p>
    <w:p w14:paraId="2B4D55D9" w14:textId="1D2F4756" w:rsidR="00476768" w:rsidRDefault="00476768" w:rsidP="00C83AEA">
      <w:pPr>
        <w:rPr>
          <w:rFonts w:ascii="Times New Roman" w:hAnsi="Times New Roman" w:cs="Times New Roman"/>
          <w:sz w:val="28"/>
          <w:szCs w:val="28"/>
        </w:rPr>
      </w:pPr>
    </w:p>
    <w:p w14:paraId="1EFC3C58" w14:textId="77777777" w:rsidR="00476768" w:rsidRDefault="00476768" w:rsidP="00C83AEA">
      <w:pPr>
        <w:rPr>
          <w:rFonts w:ascii="Times New Roman" w:hAnsi="Times New Roman" w:cs="Times New Roman"/>
          <w:sz w:val="28"/>
          <w:szCs w:val="28"/>
        </w:rPr>
      </w:pPr>
    </w:p>
    <w:p w14:paraId="39679726" w14:textId="77777777" w:rsidR="00476768" w:rsidRDefault="00476768" w:rsidP="00C83AEA">
      <w:pPr>
        <w:rPr>
          <w:rFonts w:ascii="Times New Roman" w:hAnsi="Times New Roman" w:cs="Times New Roman"/>
          <w:sz w:val="28"/>
          <w:szCs w:val="28"/>
        </w:rPr>
      </w:pPr>
    </w:p>
    <w:p w14:paraId="5563B9A4" w14:textId="77777777" w:rsidR="00476768" w:rsidRPr="00476768" w:rsidRDefault="00476768" w:rsidP="00C83AEA">
      <w:pPr>
        <w:rPr>
          <w:rFonts w:ascii="Times New Roman" w:hAnsi="Times New Roman" w:cs="Times New Roman"/>
          <w:sz w:val="28"/>
          <w:szCs w:val="28"/>
        </w:rPr>
      </w:pPr>
    </w:p>
    <w:sectPr w:rsidR="00476768" w:rsidRPr="0047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5189"/>
    <w:multiLevelType w:val="hybridMultilevel"/>
    <w:tmpl w:val="56A6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35"/>
    <w:rsid w:val="00476768"/>
    <w:rsid w:val="005D5184"/>
    <w:rsid w:val="0070090F"/>
    <w:rsid w:val="00901611"/>
    <w:rsid w:val="00932D35"/>
    <w:rsid w:val="00AF71EB"/>
    <w:rsid w:val="00BE56B2"/>
    <w:rsid w:val="00C83AEA"/>
    <w:rsid w:val="00FA788F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9F7C"/>
  <w15:chartTrackingRefBased/>
  <w15:docId w15:val="{AEAB6EF0-8452-4A36-BBED-75E28538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2026-04-06T13:21:00Z</dcterms:created>
  <dcterms:modified xsi:type="dcterms:W3CDTF">2026-04-06T13:21:00Z</dcterms:modified>
</cp:coreProperties>
</file>